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D95" w:rsidRPr="00ED1A55" w:rsidRDefault="00C24D95" w:rsidP="00C24D95">
      <w:pPr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            </w:t>
      </w:r>
      <w:r w:rsidR="00326575">
        <w:rPr>
          <w:b/>
          <w:sz w:val="18"/>
          <w:szCs w:val="18"/>
        </w:rPr>
        <w:t xml:space="preserve">                  ... / … / 2022</w:t>
      </w:r>
    </w:p>
    <w:p w:rsidR="00CB0627" w:rsidRPr="00ED1A55" w:rsidRDefault="00CB0627" w:rsidP="00CB0627">
      <w:pPr>
        <w:rPr>
          <w:b/>
          <w:sz w:val="18"/>
          <w:szCs w:val="18"/>
        </w:rPr>
      </w:pPr>
    </w:p>
    <w:p w:rsidR="00CB0627" w:rsidRPr="00ED1A55" w:rsidRDefault="00CB0627" w:rsidP="00CB0627">
      <w:pPr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MATEMATİK DERSİ GÜNLÜK DERS PLANI</w:t>
      </w:r>
    </w:p>
    <w:p w:rsidR="00CB0627" w:rsidRPr="00ED1A55" w:rsidRDefault="00ED1A55" w:rsidP="00CB0627">
      <w:pPr>
        <w:jc w:val="center"/>
        <w:rPr>
          <w:b/>
          <w:color w:val="FF0000"/>
          <w:sz w:val="18"/>
          <w:szCs w:val="18"/>
        </w:rPr>
      </w:pPr>
      <w:r w:rsidRPr="00ED1A55">
        <w:rPr>
          <w:b/>
          <w:sz w:val="18"/>
          <w:szCs w:val="18"/>
        </w:rPr>
        <w:t>(HAFTA 9</w:t>
      </w:r>
      <w:r w:rsidR="00CB0627" w:rsidRPr="00ED1A55">
        <w:rPr>
          <w:b/>
          <w:sz w:val="18"/>
          <w:szCs w:val="18"/>
        </w:rPr>
        <w:t xml:space="preserve">) </w:t>
      </w:r>
      <w:r w:rsidR="00326575">
        <w:rPr>
          <w:b/>
          <w:color w:val="FF0000"/>
          <w:sz w:val="18"/>
          <w:szCs w:val="18"/>
        </w:rPr>
        <w:t>7-11</w:t>
      </w:r>
      <w:bookmarkStart w:id="0" w:name="_GoBack"/>
      <w:bookmarkEnd w:id="0"/>
      <w:r w:rsidRPr="00ED1A55">
        <w:rPr>
          <w:b/>
          <w:color w:val="FF0000"/>
          <w:sz w:val="18"/>
          <w:szCs w:val="18"/>
        </w:rPr>
        <w:t xml:space="preserve"> KASIM</w:t>
      </w:r>
    </w:p>
    <w:p w:rsidR="00CB0627" w:rsidRPr="00ED1A55" w:rsidRDefault="00CB0627" w:rsidP="00CB0627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ED1A55">
        <w:rPr>
          <w:b/>
          <w:color w:val="FF0000"/>
          <w:sz w:val="18"/>
          <w:szCs w:val="18"/>
        </w:rPr>
        <w:tab/>
      </w:r>
    </w:p>
    <w:p w:rsidR="00CB0627" w:rsidRPr="00ED1A55" w:rsidRDefault="00CB0627" w:rsidP="00CB0627">
      <w:pPr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0627" w:rsidRPr="00ED1A55" w:rsidTr="00046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220" w:lineRule="exact"/>
              <w:rPr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326575" w:rsidP="00046902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B0627" w:rsidRPr="00ED1A55">
              <w:rPr>
                <w:sz w:val="18"/>
                <w:szCs w:val="18"/>
              </w:rPr>
              <w:t xml:space="preserve"> Saat </w:t>
            </w:r>
          </w:p>
        </w:tc>
      </w:tr>
      <w:tr w:rsidR="00CB0627" w:rsidRPr="00ED1A55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MATEMATİK</w:t>
            </w:r>
          </w:p>
        </w:tc>
      </w:tr>
      <w:tr w:rsidR="00CB0627" w:rsidRPr="00ED1A55" w:rsidTr="00046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4</w:t>
            </w:r>
          </w:p>
        </w:tc>
      </w:tr>
      <w:tr w:rsidR="00CB0627" w:rsidRPr="00ED1A55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Doğal Sayılar</w:t>
            </w:r>
          </w:p>
        </w:tc>
      </w:tr>
      <w:tr w:rsidR="00CB0627" w:rsidRPr="00ED1A55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b/>
                <w:bCs/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CB0627" w:rsidRPr="00ED1A55" w:rsidRDefault="00ED1A55" w:rsidP="00ED1A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*Çıkarma İşleminde Tahmin Etme </w:t>
            </w:r>
          </w:p>
        </w:tc>
      </w:tr>
    </w:tbl>
    <w:p w:rsidR="00CB0627" w:rsidRPr="00ED1A55" w:rsidRDefault="00CB0627" w:rsidP="00CB0627">
      <w:pPr>
        <w:ind w:firstLine="180"/>
        <w:rPr>
          <w:b/>
          <w:sz w:val="18"/>
          <w:szCs w:val="18"/>
        </w:rPr>
      </w:pPr>
    </w:p>
    <w:p w:rsidR="00CB0627" w:rsidRPr="00ED1A55" w:rsidRDefault="00CB0627" w:rsidP="00CB0627">
      <w:pPr>
        <w:ind w:firstLine="180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0627" w:rsidRPr="00ED1A55" w:rsidTr="00046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ED1A55" w:rsidRDefault="00CB0627" w:rsidP="0004690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ED1A55" w:rsidRDefault="00ED1A55" w:rsidP="0004690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M.4.1.3.3. Doğal sayılarla yapılan çıkarma işleminin sonucunu tahmin eder, tahminini işlem sonucuyla karşılaştırır.</w:t>
            </w:r>
          </w:p>
        </w:tc>
      </w:tr>
      <w:tr w:rsidR="00CB0627" w:rsidRPr="00ED1A55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ED1A55" w:rsidRDefault="00CB0627" w:rsidP="0004690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ÖĞRENME-ÖĞRETME YÖNTEM </w:t>
            </w:r>
          </w:p>
          <w:p w:rsidR="00CB0627" w:rsidRPr="00ED1A55" w:rsidRDefault="00CB0627" w:rsidP="0004690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B0627" w:rsidRPr="00ED1A55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ED1A55" w:rsidRDefault="00CB0627" w:rsidP="0004690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Bilgisayar, akıllı tahta, ders kitabı</w:t>
            </w:r>
          </w:p>
        </w:tc>
      </w:tr>
      <w:tr w:rsidR="00CB0627" w:rsidRPr="00ED1A55" w:rsidTr="000469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Sınıf</w:t>
            </w:r>
          </w:p>
        </w:tc>
      </w:tr>
      <w:tr w:rsidR="00CB0627" w:rsidRPr="00ED1A55" w:rsidTr="000469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jc w:val="center"/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B0627" w:rsidRPr="00ED1A55" w:rsidTr="00046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65) Çıkarma işleminde sonucu tahmin etme kuralları örneklerle anlatılır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Onluk ve yüzlüğe yuvarlama kuralları hatırlanır.</w:t>
            </w:r>
          </w:p>
          <w:p w:rsidR="00CB0627" w:rsidRPr="00ED1A55" w:rsidRDefault="00ED1A55" w:rsidP="00ED1A55">
            <w:pPr>
              <w:pStyle w:val="ListeParagraf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67-68) ÇALIŞALIM bölümü yaptırılır-kontrol edilir.</w:t>
            </w:r>
          </w:p>
        </w:tc>
      </w:tr>
      <w:tr w:rsidR="00CB0627" w:rsidRPr="00ED1A55" w:rsidTr="000469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Grupla Öğrenme Etkinlikleri</w:t>
            </w:r>
          </w:p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ED1A55">
            <w:pPr>
              <w:rPr>
                <w:sz w:val="18"/>
                <w:szCs w:val="18"/>
              </w:rPr>
            </w:pPr>
          </w:p>
        </w:tc>
      </w:tr>
    </w:tbl>
    <w:p w:rsidR="00CB0627" w:rsidRPr="00ED1A55" w:rsidRDefault="00CB0627" w:rsidP="00CB0627">
      <w:pPr>
        <w:pStyle w:val="Balk6"/>
        <w:ind w:firstLine="180"/>
        <w:rPr>
          <w:sz w:val="18"/>
          <w:szCs w:val="18"/>
        </w:rPr>
      </w:pPr>
    </w:p>
    <w:p w:rsidR="00CB0627" w:rsidRPr="00ED1A55" w:rsidRDefault="00CB0627" w:rsidP="00CB0627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0627" w:rsidRPr="00ED1A55" w:rsidTr="00046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ED1A55" w:rsidRDefault="00CB0627" w:rsidP="0004690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Ölçme-Değerlendirme:</w:t>
            </w:r>
          </w:p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</w:p>
          <w:p w:rsidR="00CB0627" w:rsidRPr="00ED1A55" w:rsidRDefault="00CB0627" w:rsidP="0004690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ED1A55" w:rsidP="00CB062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67-68</w:t>
            </w:r>
            <w:r w:rsidR="00CB0627" w:rsidRPr="00ED1A55">
              <w:rPr>
                <w:iCs/>
                <w:sz w:val="18"/>
                <w:szCs w:val="18"/>
              </w:rPr>
              <w:t>) ÇALIŞALIM bölümü yaptırılır- kontrol edilir.</w:t>
            </w:r>
          </w:p>
          <w:p w:rsidR="00CB0627" w:rsidRPr="00ED1A55" w:rsidRDefault="00CB0627" w:rsidP="00046902">
            <w:pPr>
              <w:rPr>
                <w:sz w:val="18"/>
                <w:szCs w:val="18"/>
              </w:rPr>
            </w:pPr>
          </w:p>
        </w:tc>
      </w:tr>
    </w:tbl>
    <w:p w:rsidR="00CB0627" w:rsidRPr="00ED1A55" w:rsidRDefault="00CB0627" w:rsidP="00CB0627">
      <w:pPr>
        <w:pStyle w:val="Balk6"/>
        <w:ind w:firstLine="180"/>
        <w:rPr>
          <w:sz w:val="18"/>
          <w:szCs w:val="18"/>
        </w:rPr>
      </w:pPr>
    </w:p>
    <w:p w:rsidR="00CB0627" w:rsidRPr="00ED1A55" w:rsidRDefault="00CB0627" w:rsidP="00CB0627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0627" w:rsidRPr="00ED1A55" w:rsidTr="00046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Planın Uygulanmasına </w:t>
            </w:r>
          </w:p>
          <w:p w:rsidR="00CB0627" w:rsidRPr="00ED1A55" w:rsidRDefault="00CB0627" w:rsidP="00046902">
            <w:pPr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CB0627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a) Problem çözme etkinliklerinde en çok dört işlem gerektiren problemlere yer verilir.</w:t>
            </w:r>
          </w:p>
          <w:p w:rsidR="00CB0627" w:rsidRPr="00ED1A55" w:rsidRDefault="00CB0627" w:rsidP="00CB062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b) En çok üç işlem gerektiren problem kurmaya yönelik çalışmalara da yer verilir.</w:t>
            </w:r>
          </w:p>
        </w:tc>
      </w:tr>
    </w:tbl>
    <w:p w:rsidR="00CB0627" w:rsidRPr="00ED1A55" w:rsidRDefault="00CB0627" w:rsidP="00CB062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……………..………..</w:t>
      </w:r>
    </w:p>
    <w:p w:rsidR="00CB0627" w:rsidRPr="00ED1A55" w:rsidRDefault="00CB0627" w:rsidP="00CB0627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4/… Sınıf Öğretmeni</w:t>
      </w:r>
    </w:p>
    <w:p w:rsidR="00CB0627" w:rsidRPr="00ED1A55" w:rsidRDefault="00CB0627" w:rsidP="00CB0627">
      <w:pPr>
        <w:tabs>
          <w:tab w:val="left" w:pos="3569"/>
        </w:tabs>
        <w:rPr>
          <w:b/>
          <w:sz w:val="18"/>
          <w:szCs w:val="18"/>
        </w:rPr>
      </w:pPr>
    </w:p>
    <w:p w:rsidR="00CB0627" w:rsidRPr="00ED1A55" w:rsidRDefault="00326575" w:rsidP="00CB062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CB0627" w:rsidRPr="00ED1A55" w:rsidRDefault="00CB0627" w:rsidP="00CB062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B0627" w:rsidRPr="00ED1A55" w:rsidRDefault="00CB0627" w:rsidP="00CB06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………………………</w:t>
      </w:r>
    </w:p>
    <w:p w:rsidR="00CB0627" w:rsidRPr="00ED1A55" w:rsidRDefault="00CB0627" w:rsidP="00CB06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Okul Müdürü </w:t>
      </w: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                                                      </w:t>
      </w: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</w:p>
    <w:p w:rsidR="00155754" w:rsidRPr="00ED1A55" w:rsidRDefault="00D664D1" w:rsidP="00C95E78">
      <w:pPr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                          </w:t>
      </w:r>
      <w:r w:rsidR="008D1839" w:rsidRPr="00ED1A55">
        <w:rPr>
          <w:b/>
          <w:sz w:val="18"/>
          <w:szCs w:val="18"/>
        </w:rPr>
        <w:t xml:space="preserve">                     </w:t>
      </w:r>
      <w:r w:rsidR="00CF47AC" w:rsidRPr="00ED1A55">
        <w:rPr>
          <w:b/>
          <w:sz w:val="18"/>
          <w:szCs w:val="18"/>
        </w:rPr>
        <w:t xml:space="preserve">   </w:t>
      </w:r>
    </w:p>
    <w:p w:rsidR="00ED1A55" w:rsidRPr="00ED1A55" w:rsidRDefault="00ED1A55" w:rsidP="00C95E78">
      <w:pPr>
        <w:rPr>
          <w:b/>
          <w:sz w:val="18"/>
          <w:szCs w:val="18"/>
        </w:rPr>
      </w:pPr>
    </w:p>
    <w:p w:rsidR="00ED1A55" w:rsidRPr="00ED1A55" w:rsidRDefault="00ED1A55" w:rsidP="00C95E78">
      <w:pPr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Pr="00ED1A55" w:rsidRDefault="00ED1A55" w:rsidP="00326575">
      <w:pPr>
        <w:rPr>
          <w:b/>
          <w:sz w:val="18"/>
          <w:szCs w:val="18"/>
        </w:rPr>
      </w:pPr>
    </w:p>
    <w:sectPr w:rsidR="00ED1A55" w:rsidRPr="00ED1A5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562" w:rsidRDefault="00087562" w:rsidP="00161E3C">
      <w:r>
        <w:separator/>
      </w:r>
    </w:p>
  </w:endnote>
  <w:endnote w:type="continuationSeparator" w:id="0">
    <w:p w:rsidR="00087562" w:rsidRDefault="000875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562" w:rsidRDefault="00087562" w:rsidP="00161E3C">
      <w:r>
        <w:separator/>
      </w:r>
    </w:p>
  </w:footnote>
  <w:footnote w:type="continuationSeparator" w:id="0">
    <w:p w:rsidR="00087562" w:rsidRDefault="000875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87562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657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CBE07-09F8-4064-B842-BC9979D7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2019-09-10T15:40:00Z</dcterms:created>
  <dcterms:modified xsi:type="dcterms:W3CDTF">2022-10-12T11:58:00Z</dcterms:modified>
</cp:coreProperties>
</file>